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4"/>
        <w:gridCol w:w="1392"/>
        <w:gridCol w:w="1500"/>
        <w:gridCol w:w="881"/>
        <w:gridCol w:w="1725"/>
        <w:gridCol w:w="710"/>
        <w:gridCol w:w="3094"/>
      </w:tblGrid>
      <w:tr w:rsidR="00C87FD1" w14:paraId="46FF3E66" w14:textId="77777777" w:rsidTr="00B747F3"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528BD9E" w14:textId="692277C9" w:rsidR="003C68B1" w:rsidRPr="000244B6" w:rsidRDefault="00D90F9F" w:rsidP="00B747F3">
            <w:pPr>
              <w:jc w:val="center"/>
              <w:rPr>
                <w:rFonts w:ascii="Arial TUR" w:hAnsi="Arial TUR" w:cs="Arial TUR"/>
                <w:b/>
                <w:bCs/>
                <w:sz w:val="40"/>
                <w:szCs w:val="40"/>
              </w:rPr>
            </w:pPr>
            <w:r>
              <w:rPr>
                <w:rFonts w:ascii="Arial TUR" w:hAnsi="Arial TUR" w:cs="Arial TUR"/>
                <w:b/>
                <w:bCs/>
                <w:sz w:val="40"/>
                <w:szCs w:val="40"/>
              </w:rPr>
              <w:t>İŞ ORTAKLIĞI</w:t>
            </w:r>
            <w:r w:rsidR="000244B6" w:rsidRPr="000244B6">
              <w:rPr>
                <w:rFonts w:ascii="Arial TUR" w:hAnsi="Arial TUR" w:cs="Arial TUR"/>
                <w:b/>
                <w:bCs/>
                <w:sz w:val="40"/>
                <w:szCs w:val="40"/>
              </w:rPr>
              <w:t xml:space="preserve"> BEYANNAMESİ</w:t>
            </w:r>
          </w:p>
        </w:tc>
      </w:tr>
      <w:tr w:rsidR="000244B6" w14:paraId="134DA31B" w14:textId="77777777" w:rsidTr="00B747F3"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4AA3403" w14:textId="77777777" w:rsidR="00B747F3" w:rsidRDefault="00B747F3" w:rsidP="00B747F3">
            <w:pPr>
              <w:rPr>
                <w:rFonts w:ascii="Arial TUR" w:eastAsia="Times New Roman" w:hAnsi="Arial TUR" w:cs="Arial TUR"/>
                <w:b/>
                <w:sz w:val="24"/>
                <w:szCs w:val="24"/>
                <w:lang w:eastAsia="tr-TR"/>
              </w:rPr>
            </w:pPr>
          </w:p>
          <w:p w14:paraId="4909AD64" w14:textId="671ED6C7" w:rsidR="00B747F3" w:rsidRPr="000244B6" w:rsidRDefault="000244B6" w:rsidP="00BD6506">
            <w:pPr>
              <w:jc w:val="right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>
              <w:rPr>
                <w:rFonts w:ascii="Arial TUR" w:eastAsia="Times New Roman" w:hAnsi="Arial TUR" w:cs="Arial TUR"/>
                <w:b/>
                <w:sz w:val="24"/>
                <w:szCs w:val="24"/>
                <w:lang w:eastAsia="tr-TR"/>
              </w:rPr>
              <w:t>Tarih</w:t>
            </w:r>
            <w:r w:rsidRPr="000244B6">
              <w:rPr>
                <w:rFonts w:ascii="Arial TUR" w:eastAsia="Times New Roman" w:hAnsi="Arial TUR" w:cs="Arial TUR"/>
                <w:b/>
                <w:sz w:val="24"/>
                <w:szCs w:val="24"/>
                <w:lang w:eastAsia="tr-TR"/>
              </w:rPr>
              <w:t>:</w:t>
            </w:r>
            <w:r>
              <w:rPr>
                <w:rFonts w:ascii="Arial TUR" w:eastAsia="Times New Roman" w:hAnsi="Arial TUR" w:cs="Arial TUR"/>
                <w:b/>
                <w:sz w:val="24"/>
                <w:szCs w:val="24"/>
                <w:lang w:eastAsia="tr-TR"/>
              </w:rPr>
              <w:t xml:space="preserve"> </w:t>
            </w:r>
            <w:r w:rsidR="00BD6506">
              <w:rPr>
                <w:rFonts w:ascii="Arial TUR" w:eastAsia="Times New Roman" w:hAnsi="Arial TUR" w:cs="Arial TUR"/>
                <w:bCs/>
                <w:sz w:val="24"/>
                <w:szCs w:val="24"/>
                <w:lang w:eastAsia="tr-TR"/>
              </w:rPr>
              <w:t>………</w:t>
            </w:r>
            <w:proofErr w:type="gramStart"/>
            <w:r w:rsidR="00BD6506">
              <w:rPr>
                <w:rFonts w:ascii="Arial TUR" w:eastAsia="Times New Roman" w:hAnsi="Arial TUR" w:cs="Arial TUR"/>
                <w:bCs/>
                <w:sz w:val="24"/>
                <w:szCs w:val="24"/>
                <w:lang w:eastAsia="tr-TR"/>
              </w:rPr>
              <w:t>…….</w:t>
            </w:r>
            <w:proofErr w:type="gramEnd"/>
          </w:p>
        </w:tc>
      </w:tr>
      <w:tr w:rsidR="00C87FD1" w14:paraId="05F23C3E" w14:textId="77777777" w:rsidTr="00B747F3"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A9B73A5" w14:textId="77777777" w:rsidR="00B747F3" w:rsidRDefault="00B747F3" w:rsidP="00B747F3">
            <w:pPr>
              <w:jc w:val="both"/>
              <w:rPr>
                <w:rFonts w:ascii="Arial TUR" w:eastAsia="Times New Roman" w:hAnsi="Arial TUR" w:cs="Arial TUR"/>
                <w:b/>
                <w:sz w:val="24"/>
                <w:szCs w:val="24"/>
                <w:lang w:eastAsia="tr-TR"/>
              </w:rPr>
            </w:pPr>
          </w:p>
          <w:p w14:paraId="12C32A4B" w14:textId="3747172D" w:rsidR="00C87FD1" w:rsidRDefault="000244B6" w:rsidP="00B747F3">
            <w:pPr>
              <w:jc w:val="both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244B6">
              <w:rPr>
                <w:rFonts w:ascii="Arial TUR" w:eastAsia="Times New Roman" w:hAnsi="Arial TUR" w:cs="Arial TUR"/>
                <w:b/>
                <w:sz w:val="24"/>
                <w:szCs w:val="24"/>
                <w:lang w:eastAsia="tr-TR"/>
              </w:rPr>
              <w:t>İhale Kayıt Numarası:</w:t>
            </w:r>
            <w:r>
              <w:rPr>
                <w:rFonts w:ascii="Arial TUR" w:eastAsia="Times New Roman" w:hAnsi="Arial TUR" w:cs="Arial TUR"/>
                <w:b/>
                <w:sz w:val="24"/>
                <w:szCs w:val="24"/>
                <w:lang w:eastAsia="tr-TR"/>
              </w:rPr>
              <w:t xml:space="preserve"> </w:t>
            </w:r>
            <w:r w:rsidR="00BD6506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…</w:t>
            </w:r>
            <w:r w:rsidR="001132FB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02/2025</w:t>
            </w:r>
            <w:r w:rsidR="00BD6506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………</w:t>
            </w:r>
          </w:p>
          <w:p w14:paraId="24770B1E" w14:textId="38F7BAB9" w:rsidR="00B747F3" w:rsidRPr="000244B6" w:rsidRDefault="00B747F3" w:rsidP="00B747F3">
            <w:pPr>
              <w:jc w:val="both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</w:p>
        </w:tc>
      </w:tr>
      <w:tr w:rsidR="00C87FD1" w14:paraId="7BF32B64" w14:textId="77777777" w:rsidTr="00B747F3"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8FDCECC" w14:textId="541CA566" w:rsidR="00C87FD1" w:rsidRPr="001132FB" w:rsidRDefault="001132FB" w:rsidP="001132FB">
            <w:pPr>
              <w:jc w:val="both"/>
              <w:rPr>
                <w:rFonts w:ascii="Century Gothic" w:hAnsi="Century Gothic" w:cs="Century Gothic"/>
                <w:b/>
                <w:bCs/>
                <w:color w:val="000000"/>
                <w:sz w:val="32"/>
                <w:szCs w:val="32"/>
                <w:u w:val="single"/>
              </w:rPr>
            </w:pPr>
            <w:r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LAÇ Belediyesi 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tarafından ihaleye çıkartılmış bulunan </w:t>
            </w:r>
            <w:r w:rsidRPr="001132FB">
              <w:rPr>
                <w:rFonts w:ascii="Arial" w:hAnsi="Arial" w:cs="Arial"/>
                <w:color w:val="000000"/>
                <w:sz w:val="24"/>
                <w:szCs w:val="24"/>
              </w:rPr>
              <w:t>ŞHT. CELAL HASAN CADDESİ ve ÇINAR SOKAK KISMİ ASFALT İŞLERİ İHALESİ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işine müşterek teklif vermek ve söz konusu iş uhdemize ihale olunduğu takdirde sözleşme </w:t>
            </w:r>
            <w:r w:rsidR="007524C8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akdedilerek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işin ifası ve bitirilmesi amacı ile, özel bir ortaklık kurmuş bulunuyoruz. İhalenin üzerimizde kalması halinde </w:t>
            </w:r>
            <w:r w:rsidR="00D90F9F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İş Ortaklığı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</w:t>
            </w:r>
            <w:r w:rsidR="00D90F9F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S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özleşmesi</w:t>
            </w:r>
            <w:r w:rsidR="00E86B96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(</w:t>
            </w:r>
            <w:proofErr w:type="spellStart"/>
            <w:r w:rsidR="00E86B96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Joint</w:t>
            </w:r>
            <w:proofErr w:type="spellEnd"/>
            <w:r w:rsidR="00E86B96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="00E86B96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Venture</w:t>
            </w:r>
            <w:proofErr w:type="spellEnd"/>
            <w:r w:rsidR="00E86B96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)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, sözleşme imzalanmadan önce noterliğe tasdik ettirilerek ida</w:t>
            </w:r>
            <w:r w:rsidR="006B08DE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reye verilecektir. İş Ortaklığının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</w:t>
            </w:r>
            <w:r w:rsidR="009511E0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Pilot Ortağı (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koordinatör ortağı</w:t>
            </w:r>
            <w:r w:rsidR="009511E0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)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, işin bitimine kadar </w:t>
            </w:r>
            <w:r w:rsidR="006A653A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…………….</w:t>
            </w:r>
            <w:r w:rsidR="005430F5" w:rsidRPr="003623BD">
              <w:rPr>
                <w:rFonts w:ascii="Arial TUR" w:eastAsia="Times New Roman" w:hAnsi="Arial TUR" w:cs="Arial TUR"/>
                <w:b/>
                <w:i/>
                <w:sz w:val="24"/>
                <w:szCs w:val="24"/>
                <w:lang w:eastAsia="tr-TR"/>
              </w:rPr>
              <w:t xml:space="preserve"> </w:t>
            </w:r>
            <w:proofErr w:type="spellStart"/>
            <w:r w:rsidR="005430F5" w:rsidRPr="003623BD">
              <w:rPr>
                <w:rFonts w:ascii="Arial TUR" w:eastAsia="Times New Roman" w:hAnsi="Arial TUR" w:cs="Arial TUR"/>
                <w:b/>
                <w:i/>
                <w:sz w:val="24"/>
                <w:szCs w:val="24"/>
                <w:lang w:eastAsia="tr-TR"/>
              </w:rPr>
              <w:t>Ltd</w:t>
            </w:r>
            <w:r w:rsidR="005430F5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’di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r</w:t>
            </w:r>
            <w:proofErr w:type="spellEnd"/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.</w:t>
            </w:r>
          </w:p>
        </w:tc>
      </w:tr>
      <w:tr w:rsidR="00C87FD1" w14:paraId="0A063AA8" w14:textId="77777777" w:rsidTr="00B747F3">
        <w:tc>
          <w:tcPr>
            <w:tcW w:w="1020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AD49FE0" w14:textId="73FD4149" w:rsidR="00C87FD1" w:rsidRPr="003623BD" w:rsidRDefault="009511E0" w:rsidP="00BD6506">
            <w:pPr>
              <w:jc w:val="both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Pilot O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rtağın </w:t>
            </w:r>
            <w:r w:rsidR="00D90F9F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İş Ortaklığını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her konuda temsile tam yetkili olduğunu, idare tarafından </w:t>
            </w:r>
            <w:r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Pilot Ortağa 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yapılacak bildirimlerin </w:t>
            </w:r>
            <w:r w:rsidR="00D90F9F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İş Ortaklığına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yapılmış sayılacağını, vermiş olduğumuz müşterek teklif neticesinde iş üzerimizde kaldığı takdirde sözleşmenin bütün ortaklarca müştereken imza edileceğini ve </w:t>
            </w:r>
            <w:r w:rsidR="00D90F9F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akdedilecek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sözleşme ile ilgili diğer bütün hususlarda </w:t>
            </w:r>
            <w:r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Pilot Ortak 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olarak göstermiş olduğumuz ortağımızın, ortaklığımız nam ve hesabına hareket etmeye tam yetkili olacağını, her birimizin </w:t>
            </w:r>
            <w:proofErr w:type="spellStart"/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akdolunacak</w:t>
            </w:r>
            <w:proofErr w:type="spellEnd"/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sözleşmenin konusuna ve kapsamına girecek işlerin ve taahhütlerin ve sözleşmeden doğup da ortaklığımıza yönelecek yükümlülüklerin yerine getirilmesinden müştereken ve </w:t>
            </w:r>
            <w:proofErr w:type="spellStart"/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müteselsilen</w:t>
            </w:r>
            <w:proofErr w:type="spellEnd"/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sorumlu olacağımızı ve iş sonuna kadar kurduğumuz özel </w:t>
            </w:r>
            <w:r w:rsidR="00D43E48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……</w:t>
            </w:r>
            <w:r w:rsidR="005430F5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yetkili olacağını, sözleşme konusu işin ta</w:t>
            </w:r>
            <w:r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mamlanmasından önce Pilot O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rtak dışındaki ortaklardan herhangi birinin ölümü, iflası, ağır hastalığı, tutukluluğu veya özgürlüğü kısıtlayıcı bir cezaya mahkum olması veya dağıl</w:t>
            </w:r>
            <w:r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ması gibi durumlarda Pilot O</w:t>
            </w:r>
            <w:r w:rsidR="006B08DE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rtak ve İş Ortaklığının</w:t>
            </w:r>
            <w:r w:rsidR="00C87FD1" w:rsidRPr="003623BD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 xml:space="preserve"> geri kalan diğer ortaklarının teminat da dahil işin bütün yükümlülüklerini ve sorumluluklarını üzerine alacağını ve işi bitireceğini, beyan, kabul ve taahhüt ederiz.</w:t>
            </w:r>
          </w:p>
        </w:tc>
      </w:tr>
      <w:tr w:rsidR="00C87FD1" w14:paraId="547F1AE8" w14:textId="77777777" w:rsidTr="00B747F3">
        <w:tc>
          <w:tcPr>
            <w:tcW w:w="10206" w:type="dxa"/>
            <w:gridSpan w:val="7"/>
            <w:tcBorders>
              <w:top w:val="nil"/>
              <w:left w:val="nil"/>
              <w:right w:val="nil"/>
            </w:tcBorders>
          </w:tcPr>
          <w:p w14:paraId="2C04F030" w14:textId="77777777" w:rsidR="00C87FD1" w:rsidRDefault="00C87FD1" w:rsidP="00B747F3"/>
        </w:tc>
      </w:tr>
      <w:tr w:rsidR="00324D51" w14:paraId="22A3D1DB" w14:textId="77777777" w:rsidTr="00B747F3">
        <w:tc>
          <w:tcPr>
            <w:tcW w:w="10206" w:type="dxa"/>
            <w:gridSpan w:val="7"/>
            <w:tcBorders>
              <w:top w:val="nil"/>
              <w:left w:val="nil"/>
              <w:right w:val="nil"/>
            </w:tcBorders>
          </w:tcPr>
          <w:p w14:paraId="2B381C56" w14:textId="77777777" w:rsidR="00324D51" w:rsidRDefault="00324D51" w:rsidP="00B747F3"/>
        </w:tc>
      </w:tr>
      <w:tr w:rsidR="00C87FD1" w14:paraId="3D5B6F16" w14:textId="77777777" w:rsidTr="00B747F3">
        <w:tc>
          <w:tcPr>
            <w:tcW w:w="904" w:type="dxa"/>
            <w:vAlign w:val="center"/>
          </w:tcPr>
          <w:p w14:paraId="01B68465" w14:textId="77777777" w:rsidR="00C87FD1" w:rsidRPr="00C87FD1" w:rsidRDefault="00C87FD1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 w:rsidRPr="00C87FD1">
              <w:rPr>
                <w:rFonts w:ascii="Arial TUR" w:hAnsi="Arial TUR" w:cs="Arial TUR"/>
                <w:b/>
                <w:bCs/>
                <w:sz w:val="24"/>
                <w:szCs w:val="24"/>
              </w:rPr>
              <w:t>Sıra</w:t>
            </w:r>
          </w:p>
          <w:p w14:paraId="5201D541" w14:textId="77777777" w:rsidR="00C87FD1" w:rsidRPr="00C87FD1" w:rsidRDefault="00C87FD1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 w:rsidRPr="00C87FD1">
              <w:rPr>
                <w:rFonts w:ascii="Arial TUR" w:hAnsi="Arial TUR" w:cs="Arial TUR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2892" w:type="dxa"/>
            <w:gridSpan w:val="2"/>
            <w:vAlign w:val="center"/>
          </w:tcPr>
          <w:p w14:paraId="2B5F1228" w14:textId="77777777" w:rsidR="00C87FD1" w:rsidRPr="00C87FD1" w:rsidRDefault="00C87FD1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 w:rsidRPr="00C87FD1">
              <w:rPr>
                <w:rFonts w:ascii="Arial TUR" w:hAnsi="Arial TUR" w:cs="Arial TUR"/>
                <w:b/>
                <w:bCs/>
                <w:sz w:val="24"/>
                <w:szCs w:val="24"/>
              </w:rPr>
              <w:t>Ortağın Adı ve Soyadı</w:t>
            </w:r>
          </w:p>
          <w:p w14:paraId="79485674" w14:textId="44E554D4" w:rsidR="00C87FD1" w:rsidRPr="00C87FD1" w:rsidRDefault="00C87FD1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 w:rsidRPr="00C87FD1">
              <w:rPr>
                <w:rFonts w:ascii="Arial TUR" w:hAnsi="Arial TUR" w:cs="Arial TUR"/>
                <w:b/>
                <w:bCs/>
                <w:sz w:val="24"/>
                <w:szCs w:val="24"/>
              </w:rPr>
              <w:t xml:space="preserve">/Ticari </w:t>
            </w:r>
            <w:r w:rsidR="00D90F9F" w:rsidRPr="00C87FD1">
              <w:rPr>
                <w:rFonts w:ascii="Arial TUR" w:hAnsi="Arial TUR" w:cs="Arial TUR"/>
                <w:b/>
                <w:bCs/>
                <w:sz w:val="24"/>
                <w:szCs w:val="24"/>
              </w:rPr>
              <w:t>Unvanı</w:t>
            </w:r>
          </w:p>
        </w:tc>
        <w:tc>
          <w:tcPr>
            <w:tcW w:w="2606" w:type="dxa"/>
            <w:gridSpan w:val="2"/>
            <w:vAlign w:val="center"/>
          </w:tcPr>
          <w:p w14:paraId="67299CBF" w14:textId="7E0E83EB" w:rsidR="00C87FD1" w:rsidRPr="00C87FD1" w:rsidRDefault="00985283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>
              <w:rPr>
                <w:rFonts w:ascii="Arial TUR" w:hAnsi="Arial TUR" w:cs="Arial TUR"/>
                <w:b/>
                <w:bCs/>
                <w:sz w:val="24"/>
                <w:szCs w:val="24"/>
              </w:rPr>
              <w:t xml:space="preserve">Hisse Oranları </w:t>
            </w:r>
          </w:p>
        </w:tc>
        <w:tc>
          <w:tcPr>
            <w:tcW w:w="3804" w:type="dxa"/>
            <w:gridSpan w:val="2"/>
            <w:vAlign w:val="center"/>
          </w:tcPr>
          <w:p w14:paraId="426F27EC" w14:textId="77777777" w:rsidR="00C87FD1" w:rsidRPr="00C87FD1" w:rsidRDefault="00C87FD1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 w:rsidRPr="00C87FD1">
              <w:rPr>
                <w:rFonts w:ascii="Arial TUR" w:hAnsi="Arial TUR" w:cs="Arial TUR"/>
                <w:b/>
                <w:bCs/>
                <w:sz w:val="24"/>
                <w:szCs w:val="24"/>
              </w:rPr>
              <w:t>Tebligat Adresi</w:t>
            </w:r>
          </w:p>
        </w:tc>
      </w:tr>
      <w:tr w:rsidR="00C87FD1" w14:paraId="54F9D078" w14:textId="77777777" w:rsidTr="00B747F3">
        <w:tc>
          <w:tcPr>
            <w:tcW w:w="904" w:type="dxa"/>
          </w:tcPr>
          <w:p w14:paraId="77C17D79" w14:textId="77777777" w:rsidR="00C87FD1" w:rsidRPr="00C87FD1" w:rsidRDefault="00C87FD1" w:rsidP="00B747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7FD1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892" w:type="dxa"/>
            <w:gridSpan w:val="2"/>
          </w:tcPr>
          <w:p w14:paraId="54F78D08" w14:textId="120BDD52" w:rsidR="00C87FD1" w:rsidRDefault="00C87FD1" w:rsidP="00B747F3"/>
        </w:tc>
        <w:tc>
          <w:tcPr>
            <w:tcW w:w="2606" w:type="dxa"/>
            <w:gridSpan w:val="2"/>
          </w:tcPr>
          <w:p w14:paraId="37EA5256" w14:textId="3EB52F36" w:rsidR="00C87FD1" w:rsidRDefault="00C87FD1" w:rsidP="00985283">
            <w:pPr>
              <w:jc w:val="center"/>
            </w:pPr>
          </w:p>
        </w:tc>
        <w:tc>
          <w:tcPr>
            <w:tcW w:w="3804" w:type="dxa"/>
            <w:gridSpan w:val="2"/>
          </w:tcPr>
          <w:p w14:paraId="33656C55" w14:textId="7BB93346" w:rsidR="00C87FD1" w:rsidRDefault="00C87FD1" w:rsidP="00B747F3"/>
        </w:tc>
      </w:tr>
      <w:tr w:rsidR="00C87FD1" w14:paraId="74775227" w14:textId="77777777" w:rsidTr="00B747F3">
        <w:tc>
          <w:tcPr>
            <w:tcW w:w="904" w:type="dxa"/>
          </w:tcPr>
          <w:p w14:paraId="0EBF7266" w14:textId="77777777" w:rsidR="00C87FD1" w:rsidRPr="00C87FD1" w:rsidRDefault="00C87FD1" w:rsidP="00B747F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87FD1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892" w:type="dxa"/>
            <w:gridSpan w:val="2"/>
          </w:tcPr>
          <w:p w14:paraId="61946E9F" w14:textId="6C36571F" w:rsidR="00C87FD1" w:rsidRDefault="00C87FD1" w:rsidP="00B747F3"/>
        </w:tc>
        <w:tc>
          <w:tcPr>
            <w:tcW w:w="2606" w:type="dxa"/>
            <w:gridSpan w:val="2"/>
          </w:tcPr>
          <w:p w14:paraId="1664B31D" w14:textId="5A43187F" w:rsidR="00C87FD1" w:rsidRDefault="00C87FD1" w:rsidP="00985283">
            <w:pPr>
              <w:jc w:val="center"/>
            </w:pPr>
          </w:p>
        </w:tc>
        <w:tc>
          <w:tcPr>
            <w:tcW w:w="3804" w:type="dxa"/>
            <w:gridSpan w:val="2"/>
          </w:tcPr>
          <w:p w14:paraId="303821D9" w14:textId="0AF0FDBE" w:rsidR="00C87FD1" w:rsidRPr="007524C8" w:rsidRDefault="00C87FD1" w:rsidP="00B747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7FD1" w:rsidRPr="000244B6" w14:paraId="6D689215" w14:textId="77777777" w:rsidTr="00B747F3">
        <w:tc>
          <w:tcPr>
            <w:tcW w:w="10206" w:type="dxa"/>
            <w:gridSpan w:val="7"/>
            <w:tcBorders>
              <w:left w:val="nil"/>
              <w:bottom w:val="nil"/>
              <w:right w:val="nil"/>
            </w:tcBorders>
          </w:tcPr>
          <w:p w14:paraId="3BEF7BAE" w14:textId="77777777" w:rsidR="00C87FD1" w:rsidRPr="000244B6" w:rsidRDefault="00C87FD1" w:rsidP="00B747F3">
            <w:pPr>
              <w:rPr>
                <w:sz w:val="36"/>
                <w:szCs w:val="36"/>
              </w:rPr>
            </w:pPr>
          </w:p>
        </w:tc>
      </w:tr>
      <w:tr w:rsidR="000244B6" w14:paraId="3DCF86B0" w14:textId="77777777" w:rsidTr="00B747F3">
        <w:tc>
          <w:tcPr>
            <w:tcW w:w="2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B92198" w14:textId="337F749E" w:rsidR="000244B6" w:rsidRPr="000C6784" w:rsidRDefault="009511E0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>
              <w:rPr>
                <w:rFonts w:ascii="Arial TUR" w:hAnsi="Arial TUR" w:cs="Arial TUR"/>
                <w:b/>
                <w:bCs/>
                <w:sz w:val="24"/>
                <w:szCs w:val="24"/>
              </w:rPr>
              <w:t>PİLOT</w:t>
            </w:r>
            <w:r w:rsidR="000244B6" w:rsidRPr="000C6784">
              <w:rPr>
                <w:rFonts w:ascii="Arial TUR" w:hAnsi="Arial TUR" w:cs="Arial TUR"/>
                <w:b/>
                <w:bCs/>
                <w:sz w:val="24"/>
                <w:szCs w:val="24"/>
              </w:rPr>
              <w:br/>
              <w:t>ORTAK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4AA8B2" w14:textId="77777777" w:rsidR="000244B6" w:rsidRPr="000C6784" w:rsidRDefault="000244B6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 w:rsidRPr="000C6784">
              <w:rPr>
                <w:rFonts w:ascii="Arial TUR" w:hAnsi="Arial TUR" w:cs="Arial TUR"/>
                <w:b/>
                <w:bCs/>
                <w:sz w:val="24"/>
                <w:szCs w:val="24"/>
              </w:rPr>
              <w:t>ÖZEL ORTAK</w:t>
            </w:r>
          </w:p>
        </w:tc>
        <w:tc>
          <w:tcPr>
            <w:tcW w:w="2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36A4C2" w14:textId="77777777" w:rsidR="000244B6" w:rsidRPr="000C6784" w:rsidRDefault="000244B6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 w:rsidRPr="000C6784">
              <w:rPr>
                <w:rFonts w:ascii="Arial TUR" w:hAnsi="Arial TUR" w:cs="Arial TUR"/>
                <w:b/>
                <w:bCs/>
                <w:sz w:val="24"/>
                <w:szCs w:val="24"/>
              </w:rPr>
              <w:t>ÖZEL ORTAK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B7620" w14:textId="77777777" w:rsidR="000244B6" w:rsidRPr="000C6784" w:rsidRDefault="000244B6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 w:rsidRPr="000C6784">
              <w:rPr>
                <w:rFonts w:ascii="Arial TUR" w:hAnsi="Arial TUR" w:cs="Arial TUR"/>
                <w:b/>
                <w:bCs/>
                <w:sz w:val="24"/>
                <w:szCs w:val="24"/>
              </w:rPr>
              <w:t>ÖZEL ORTAK</w:t>
            </w:r>
          </w:p>
        </w:tc>
      </w:tr>
      <w:tr w:rsidR="000C6784" w14:paraId="290A7074" w14:textId="77777777" w:rsidTr="00B747F3">
        <w:tc>
          <w:tcPr>
            <w:tcW w:w="229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6ED857" w14:textId="77777777" w:rsidR="000244B6" w:rsidRDefault="000244B6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</w:p>
          <w:p w14:paraId="006E699C" w14:textId="77777777" w:rsidR="000244B6" w:rsidRDefault="000244B6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……………………..</w:t>
            </w:r>
          </w:p>
          <w:p w14:paraId="26D63DA5" w14:textId="77777777" w:rsidR="000244B6" w:rsidRPr="000C6784" w:rsidRDefault="000244B6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İmza</w:t>
            </w:r>
          </w:p>
          <w:p w14:paraId="0407B0B9" w14:textId="77777777" w:rsidR="000244B6" w:rsidRPr="000C6784" w:rsidRDefault="000244B6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Adı Soyadı</w:t>
            </w:r>
          </w:p>
          <w:p w14:paraId="361356A7" w14:textId="77777777" w:rsidR="000C6784" w:rsidRPr="000C6784" w:rsidRDefault="000244B6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Makamı</w:t>
            </w:r>
          </w:p>
        </w:tc>
        <w:tc>
          <w:tcPr>
            <w:tcW w:w="238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F011A9" w14:textId="77777777" w:rsidR="007A6F31" w:rsidRDefault="007A6F31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</w:p>
          <w:p w14:paraId="7AE23909" w14:textId="77777777" w:rsidR="007A6F31" w:rsidRDefault="007A6F31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……………………..</w:t>
            </w:r>
          </w:p>
          <w:p w14:paraId="53B31AC2" w14:textId="77777777" w:rsidR="007A6F31" w:rsidRPr="000C6784" w:rsidRDefault="007A6F31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İmza</w:t>
            </w:r>
          </w:p>
          <w:p w14:paraId="1916747F" w14:textId="77777777" w:rsidR="007A6F31" w:rsidRPr="000C6784" w:rsidRDefault="007A6F31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Adı Soyadı</w:t>
            </w:r>
          </w:p>
          <w:p w14:paraId="0D7FF4D2" w14:textId="77777777" w:rsidR="000C6784" w:rsidRPr="000C6784" w:rsidRDefault="007A6F31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Makamı</w:t>
            </w:r>
          </w:p>
        </w:tc>
        <w:tc>
          <w:tcPr>
            <w:tcW w:w="24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FD71D" w14:textId="77777777" w:rsidR="007A6F31" w:rsidRDefault="007A6F31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</w:p>
          <w:p w14:paraId="264C1734" w14:textId="77777777" w:rsidR="007A6F31" w:rsidRDefault="007A6F31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……………………..</w:t>
            </w:r>
          </w:p>
          <w:p w14:paraId="5022EB0D" w14:textId="77777777" w:rsidR="007A6F31" w:rsidRPr="000C6784" w:rsidRDefault="007A6F31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İmza</w:t>
            </w:r>
          </w:p>
          <w:p w14:paraId="66A029CC" w14:textId="77777777" w:rsidR="007A6F31" w:rsidRPr="000C6784" w:rsidRDefault="007A6F31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Adı Soyadı</w:t>
            </w:r>
          </w:p>
          <w:p w14:paraId="297077FD" w14:textId="77777777" w:rsidR="000C6784" w:rsidRPr="000C6784" w:rsidRDefault="007A6F31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Makamı</w:t>
            </w:r>
          </w:p>
        </w:tc>
        <w:tc>
          <w:tcPr>
            <w:tcW w:w="30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7E892" w14:textId="77777777" w:rsidR="007A6F31" w:rsidRDefault="007A6F31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</w:p>
          <w:p w14:paraId="5C6203B3" w14:textId="77777777" w:rsidR="007A6F31" w:rsidRDefault="007A6F31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……………………..</w:t>
            </w:r>
          </w:p>
          <w:p w14:paraId="3734E1FD" w14:textId="77777777" w:rsidR="007A6F31" w:rsidRPr="000C6784" w:rsidRDefault="007A6F31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İmza</w:t>
            </w:r>
          </w:p>
          <w:p w14:paraId="02CE7956" w14:textId="77777777" w:rsidR="007A6F31" w:rsidRPr="000C6784" w:rsidRDefault="007A6F31" w:rsidP="00B747F3">
            <w:pPr>
              <w:jc w:val="center"/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Adı Soyadı</w:t>
            </w:r>
          </w:p>
          <w:p w14:paraId="4611843A" w14:textId="77777777" w:rsidR="000C6784" w:rsidRPr="000C6784" w:rsidRDefault="007A6F31" w:rsidP="00B747F3">
            <w:pPr>
              <w:jc w:val="center"/>
              <w:rPr>
                <w:rFonts w:ascii="Arial TUR" w:hAnsi="Arial TUR" w:cs="Arial TUR"/>
                <w:b/>
                <w:bCs/>
                <w:sz w:val="24"/>
                <w:szCs w:val="24"/>
              </w:rPr>
            </w:pPr>
            <w:r w:rsidRPr="000C6784">
              <w:rPr>
                <w:rFonts w:ascii="Arial TUR" w:eastAsia="Times New Roman" w:hAnsi="Arial TUR" w:cs="Arial TUR"/>
                <w:sz w:val="24"/>
                <w:szCs w:val="24"/>
                <w:lang w:eastAsia="tr-TR"/>
              </w:rPr>
              <w:t>Makamı</w:t>
            </w:r>
          </w:p>
        </w:tc>
      </w:tr>
    </w:tbl>
    <w:p w14:paraId="1088D248" w14:textId="77777777" w:rsidR="00994F4B" w:rsidRDefault="00994F4B" w:rsidP="0081271F">
      <w:pPr>
        <w:spacing w:after="0" w:line="240" w:lineRule="auto"/>
      </w:pPr>
    </w:p>
    <w:p w14:paraId="5F216AD1" w14:textId="779E8C29" w:rsidR="00BE79B0" w:rsidRPr="00BE79B0" w:rsidRDefault="00BE79B0" w:rsidP="00BE79B0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E79B0">
        <w:rPr>
          <w:rFonts w:ascii="Times New Roman" w:eastAsia="Times New Roman" w:hAnsi="Times New Roman" w:cs="Times New Roman"/>
          <w:sz w:val="24"/>
          <w:szCs w:val="24"/>
        </w:rPr>
        <w:t xml:space="preserve">Yukarıdaki imzanın </w:t>
      </w:r>
      <w:r w:rsidR="006A653A">
        <w:rPr>
          <w:rFonts w:ascii="Times New Roman" w:eastAsia="Times New Roman" w:hAnsi="Times New Roman" w:cs="Times New Roman"/>
          <w:sz w:val="24"/>
          <w:szCs w:val="24"/>
        </w:rPr>
        <w:t>MŞ…….</w:t>
      </w:r>
      <w:r w:rsidRPr="00BE79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653A">
        <w:rPr>
          <w:rFonts w:ascii="Times New Roman" w:eastAsia="Times New Roman" w:hAnsi="Times New Roman" w:cs="Times New Roman"/>
          <w:sz w:val="24"/>
          <w:szCs w:val="24"/>
        </w:rPr>
        <w:t>……..</w:t>
      </w:r>
      <w:r w:rsidRPr="00BE79B0">
        <w:rPr>
          <w:rFonts w:ascii="Times New Roman" w:eastAsia="Times New Roman" w:hAnsi="Times New Roman" w:cs="Times New Roman"/>
          <w:sz w:val="24"/>
          <w:szCs w:val="24"/>
        </w:rPr>
        <w:t xml:space="preserve"> Ltd. Direktörü </w:t>
      </w:r>
      <w:proofErr w:type="gramStart"/>
      <w:r w:rsidR="006A653A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6A653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E79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E79B0">
        <w:rPr>
          <w:rFonts w:ascii="Times New Roman" w:eastAsia="Times New Roman" w:hAnsi="Times New Roman" w:cs="Times New Roman"/>
          <w:sz w:val="24"/>
          <w:szCs w:val="24"/>
        </w:rPr>
        <w:t>nolu</w:t>
      </w:r>
      <w:proofErr w:type="spellEnd"/>
      <w:proofErr w:type="gramEnd"/>
      <w:r w:rsidRPr="00BE79B0">
        <w:rPr>
          <w:rFonts w:ascii="Times New Roman" w:eastAsia="Times New Roman" w:hAnsi="Times New Roman" w:cs="Times New Roman"/>
          <w:sz w:val="24"/>
          <w:szCs w:val="24"/>
        </w:rPr>
        <w:t xml:space="preserve"> KKTC kimlik kartı hamili </w:t>
      </w:r>
      <w:r w:rsidR="006A653A">
        <w:rPr>
          <w:rFonts w:ascii="Times New Roman" w:eastAsia="Times New Roman" w:hAnsi="Times New Roman" w:cs="Times New Roman"/>
          <w:sz w:val="24"/>
          <w:szCs w:val="24"/>
        </w:rPr>
        <w:t>……</w:t>
      </w:r>
      <w:proofErr w:type="gramStart"/>
      <w:r w:rsidR="006A653A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6A653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E79B0">
        <w:rPr>
          <w:rFonts w:ascii="Times New Roman" w:eastAsia="Times New Roman" w:hAnsi="Times New Roman" w:cs="Times New Roman"/>
          <w:sz w:val="24"/>
          <w:szCs w:val="24"/>
        </w:rPr>
        <w:t xml:space="preserve">’ye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MŞ </w:t>
      </w:r>
      <w:r w:rsidR="006A653A">
        <w:rPr>
          <w:rFonts w:ascii="Times New Roman" w:eastAsia="Times New Roman" w:hAnsi="Times New Roman" w:cs="Times New Roman"/>
          <w:sz w:val="24"/>
          <w:szCs w:val="24"/>
        </w:rPr>
        <w:t>…</w:t>
      </w:r>
      <w:proofErr w:type="gramStart"/>
      <w:r w:rsidR="006A653A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6A653A">
        <w:rPr>
          <w:rFonts w:ascii="Times New Roman" w:eastAsia="Times New Roman" w:hAnsi="Times New Roman" w:cs="Times New Roman"/>
          <w:sz w:val="24"/>
          <w:szCs w:val="24"/>
        </w:rPr>
        <w:t>. …………..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Ltd. Direktörü </w:t>
      </w:r>
      <w:r w:rsidR="006A653A">
        <w:rPr>
          <w:rFonts w:ascii="Times New Roman" w:eastAsia="Times New Roman" w:hAnsi="Times New Roman" w:cs="Times New Roman"/>
          <w:sz w:val="24"/>
          <w:szCs w:val="24"/>
        </w:rPr>
        <w:t>……….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nolu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KKTC kimlik kartı hamili </w:t>
      </w:r>
      <w:r w:rsidR="006A653A">
        <w:rPr>
          <w:rFonts w:ascii="Times New Roman" w:eastAsia="Times New Roman" w:hAnsi="Times New Roman" w:cs="Times New Roman"/>
          <w:sz w:val="24"/>
          <w:szCs w:val="24"/>
        </w:rPr>
        <w:t>………</w:t>
      </w:r>
      <w:proofErr w:type="gramStart"/>
      <w:r w:rsidR="006A653A"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 w:rsidR="006A653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’a </w:t>
      </w:r>
      <w:r w:rsidRPr="00BE79B0">
        <w:rPr>
          <w:rFonts w:ascii="Times New Roman" w:eastAsia="Times New Roman" w:hAnsi="Times New Roman" w:cs="Times New Roman"/>
          <w:sz w:val="24"/>
          <w:szCs w:val="24"/>
        </w:rPr>
        <w:t xml:space="preserve">ait olduğunu ve bugün huzurumda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kendi hür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iradelerini  kullanarak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imzaladıklarını</w:t>
      </w:r>
      <w:r w:rsidRPr="00BE79B0">
        <w:rPr>
          <w:rFonts w:ascii="Times New Roman" w:eastAsia="Times New Roman" w:hAnsi="Times New Roman" w:cs="Times New Roman"/>
          <w:sz w:val="24"/>
          <w:szCs w:val="24"/>
        </w:rPr>
        <w:t xml:space="preserve"> tasdik ve beyan eder resmi mühürüm ile onaylarım.</w:t>
      </w:r>
    </w:p>
    <w:p w14:paraId="4FB587B6" w14:textId="77777777" w:rsidR="00BE79B0" w:rsidRDefault="00BE79B0" w:rsidP="0081271F">
      <w:pPr>
        <w:spacing w:after="0" w:line="240" w:lineRule="auto"/>
      </w:pPr>
    </w:p>
    <w:sectPr w:rsidR="00BE79B0" w:rsidSect="00D90F9F">
      <w:headerReference w:type="default" r:id="rId7"/>
      <w:pgSz w:w="11906" w:h="16838"/>
      <w:pgMar w:top="720" w:right="720" w:bottom="720" w:left="72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A8755C" w14:textId="77777777" w:rsidR="00B538CD" w:rsidRDefault="00B538CD" w:rsidP="002F4AA6">
      <w:pPr>
        <w:spacing w:after="0" w:line="240" w:lineRule="auto"/>
      </w:pPr>
      <w:r>
        <w:separator/>
      </w:r>
    </w:p>
  </w:endnote>
  <w:endnote w:type="continuationSeparator" w:id="0">
    <w:p w14:paraId="55C71321" w14:textId="77777777" w:rsidR="00B538CD" w:rsidRDefault="00B538CD" w:rsidP="002F4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 TUR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8B562" w14:textId="77777777" w:rsidR="00B538CD" w:rsidRDefault="00B538CD" w:rsidP="002F4AA6">
      <w:pPr>
        <w:spacing w:after="0" w:line="240" w:lineRule="auto"/>
      </w:pPr>
      <w:r>
        <w:separator/>
      </w:r>
    </w:p>
  </w:footnote>
  <w:footnote w:type="continuationSeparator" w:id="0">
    <w:p w14:paraId="51860E7E" w14:textId="77777777" w:rsidR="00B538CD" w:rsidRDefault="00B538CD" w:rsidP="002F4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477B6" w14:textId="77777777" w:rsidR="002F4AA6" w:rsidRPr="003C68B1" w:rsidRDefault="003C68B1" w:rsidP="00B747F3">
    <w:pPr>
      <w:pStyle w:val="stBilgi"/>
      <w:jc w:val="center"/>
      <w:rPr>
        <w:b/>
        <w:color w:val="FF0000"/>
      </w:rPr>
    </w:pPr>
    <w:r w:rsidRPr="003C68B1">
      <w:rPr>
        <w:b/>
        <w:color w:val="FF0000"/>
        <w:sz w:val="36"/>
      </w:rPr>
      <w:t>(YAPIM İŞLERİ İÇİN İSTENMEKTEDİR.)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6784"/>
    <w:rsid w:val="000244B6"/>
    <w:rsid w:val="000634F6"/>
    <w:rsid w:val="000C6784"/>
    <w:rsid w:val="000E0532"/>
    <w:rsid w:val="001132FB"/>
    <w:rsid w:val="001219E0"/>
    <w:rsid w:val="001D3E74"/>
    <w:rsid w:val="00286CD5"/>
    <w:rsid w:val="002F4AA6"/>
    <w:rsid w:val="003124FF"/>
    <w:rsid w:val="00324D51"/>
    <w:rsid w:val="003623BD"/>
    <w:rsid w:val="003C68B1"/>
    <w:rsid w:val="00466C0D"/>
    <w:rsid w:val="005430F5"/>
    <w:rsid w:val="006A653A"/>
    <w:rsid w:val="006B08DE"/>
    <w:rsid w:val="006D50B1"/>
    <w:rsid w:val="00725C72"/>
    <w:rsid w:val="007524C8"/>
    <w:rsid w:val="007A6F31"/>
    <w:rsid w:val="007C551F"/>
    <w:rsid w:val="007D6684"/>
    <w:rsid w:val="0081271F"/>
    <w:rsid w:val="009511E0"/>
    <w:rsid w:val="00985283"/>
    <w:rsid w:val="00994F4B"/>
    <w:rsid w:val="00A32A0C"/>
    <w:rsid w:val="00AA3B67"/>
    <w:rsid w:val="00AD3315"/>
    <w:rsid w:val="00AE3C84"/>
    <w:rsid w:val="00B1480E"/>
    <w:rsid w:val="00B538CD"/>
    <w:rsid w:val="00B747F3"/>
    <w:rsid w:val="00BD6506"/>
    <w:rsid w:val="00BE79B0"/>
    <w:rsid w:val="00BF2ED9"/>
    <w:rsid w:val="00BF48D5"/>
    <w:rsid w:val="00C12813"/>
    <w:rsid w:val="00C162EE"/>
    <w:rsid w:val="00C87FD1"/>
    <w:rsid w:val="00CB060D"/>
    <w:rsid w:val="00CB4E73"/>
    <w:rsid w:val="00D43E48"/>
    <w:rsid w:val="00D85904"/>
    <w:rsid w:val="00D90F9F"/>
    <w:rsid w:val="00E44B1F"/>
    <w:rsid w:val="00E732D2"/>
    <w:rsid w:val="00E86B96"/>
    <w:rsid w:val="00E9205D"/>
    <w:rsid w:val="00F35D22"/>
    <w:rsid w:val="00F42C80"/>
    <w:rsid w:val="00FC5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6163F"/>
  <w15:docId w15:val="{FF4BDA47-6103-45AD-A71A-3EF9D1D8D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C67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2F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2F4AA6"/>
  </w:style>
  <w:style w:type="paragraph" w:styleId="AltBilgi">
    <w:name w:val="footer"/>
    <w:basedOn w:val="Normal"/>
    <w:link w:val="AltBilgiChar"/>
    <w:uiPriority w:val="99"/>
    <w:semiHidden/>
    <w:unhideWhenUsed/>
    <w:rsid w:val="002F4A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2F4AA6"/>
  </w:style>
  <w:style w:type="paragraph" w:styleId="BalonMetni">
    <w:name w:val="Balloon Text"/>
    <w:basedOn w:val="Normal"/>
    <w:link w:val="BalonMetniChar"/>
    <w:uiPriority w:val="99"/>
    <w:semiHidden/>
    <w:unhideWhenUsed/>
    <w:rsid w:val="00BE79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E79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4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E8BE0B-E386-4D85-892F-78675D309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 ÇAKMAK</dc:creator>
  <cp:lastModifiedBy>abdullah can</cp:lastModifiedBy>
  <cp:revision>7</cp:revision>
  <cp:lastPrinted>2022-10-03T23:32:00Z</cp:lastPrinted>
  <dcterms:created xsi:type="dcterms:W3CDTF">2023-09-11T13:18:00Z</dcterms:created>
  <dcterms:modified xsi:type="dcterms:W3CDTF">2025-05-05T08:35:00Z</dcterms:modified>
</cp:coreProperties>
</file>